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4A9" w:rsidRDefault="005404A9" w:rsidP="005404A9"/>
    <w:p w:rsidR="005404A9" w:rsidRDefault="005404A9" w:rsidP="005404A9"/>
    <w:p w:rsidR="005404A9" w:rsidRDefault="005404A9" w:rsidP="005404A9">
      <w:r>
        <w:rPr>
          <w:noProof/>
        </w:rPr>
        <w:drawing>
          <wp:inline distT="0" distB="0" distL="0" distR="0">
            <wp:extent cx="5806440" cy="6896100"/>
            <wp:effectExtent l="0" t="0" r="3810" b="0"/>
            <wp:docPr id="1" name="Picture 1" descr="cid:image002.png@01D10A5D.0C714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10A5D.0C71408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4A9" w:rsidRDefault="005404A9" w:rsidP="005404A9"/>
    <w:p w:rsidR="000A47FD" w:rsidRDefault="000A47FD">
      <w:bookmarkStart w:id="0" w:name="_GoBack"/>
      <w:bookmarkEnd w:id="0"/>
    </w:p>
    <w:sectPr w:rsidR="000A47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4A9"/>
    <w:rsid w:val="000A47FD"/>
    <w:rsid w:val="0054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469CF6-3B51-452B-B634-0D8710FB1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04A9"/>
    <w:pPr>
      <w:spacing w:after="0" w:line="240" w:lineRule="auto"/>
    </w:pPr>
    <w:rPr>
      <w:rFonts w:ascii="Calibri" w:hAnsi="Calibri" w:cs="Times New Roman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95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2.png@01D10A5D.0C71408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VMA</dc:creator>
  <cp:keywords/>
  <dc:description/>
  <cp:lastModifiedBy>VMA</cp:lastModifiedBy>
  <cp:revision>1</cp:revision>
  <dcterms:created xsi:type="dcterms:W3CDTF">2015-10-19T06:32:00Z</dcterms:created>
  <dcterms:modified xsi:type="dcterms:W3CDTF">2015-10-19T06:34:00Z</dcterms:modified>
</cp:coreProperties>
</file>